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552" w:rsidRPr="009E5DFF" w:rsidRDefault="002F0552" w:rsidP="00FB2DEB">
      <w:r w:rsidRPr="009E5DFF">
        <w:t>Mathematical Studies: Project 1 – Topic/Thesis Form</w:t>
      </w:r>
      <w:r w:rsidRPr="009E5DFF">
        <w:tab/>
      </w:r>
      <w:r w:rsidRPr="009E5DFF">
        <w:tab/>
      </w:r>
      <w:r w:rsidRPr="009E5DFF">
        <w:tab/>
      </w:r>
      <w:r w:rsidRPr="009E5DFF">
        <w:tab/>
      </w:r>
      <w:r w:rsidRPr="009E5DFF">
        <w:tab/>
      </w:r>
    </w:p>
    <w:p w:rsidR="002F0552" w:rsidRPr="009E5DFF" w:rsidRDefault="002F0552" w:rsidP="00FB2DEB"/>
    <w:p w:rsidR="002F0552" w:rsidRPr="009E5DFF" w:rsidRDefault="002F0552" w:rsidP="00FB2DEB">
      <w:r w:rsidRPr="009E5DFF">
        <w:t xml:space="preserve">Name: </w:t>
      </w:r>
      <w:r w:rsidR="00734E62">
        <w:t>Matthew Gusching</w:t>
      </w:r>
    </w:p>
    <w:p w:rsidR="002F0552" w:rsidRPr="009E5DFF" w:rsidRDefault="002F0552" w:rsidP="00FB2DEB"/>
    <w:p w:rsidR="002F0552" w:rsidRPr="009E5DFF" w:rsidRDefault="00C40242" w:rsidP="00FB2DEB">
      <w:r>
        <w:t xml:space="preserve">1.  Topic: </w:t>
      </w:r>
      <w:r w:rsidR="00734E62">
        <w:t>Price vs. Proportion in drinks served in restaurants.</w:t>
      </w:r>
    </w:p>
    <w:p w:rsidR="002F0552" w:rsidRPr="009E5DFF" w:rsidRDefault="002F0552" w:rsidP="00FB2DEB"/>
    <w:p w:rsidR="002F0552" w:rsidRPr="009E5DFF" w:rsidRDefault="002F0552" w:rsidP="00FB2DEB">
      <w:r w:rsidRPr="009E5DFF">
        <w:t>2.  Reason for choice (at least one paragraph)</w:t>
      </w:r>
    </w:p>
    <w:p w:rsidR="002F0552" w:rsidRDefault="00C40242" w:rsidP="00FB2DEB">
      <w:r>
        <w:tab/>
      </w:r>
      <w:r w:rsidR="00734E62">
        <w:t xml:space="preserve">Have you ever stood staring at the menu board of your favorite restaurant’s or coffee shops and wondered which size to order? This math project would be a great way to test and see which the proportion of drink to cost makes the most economical sense. By measuring the added volume of drink to the additional price of the drink I will see how much more a large should cost over the smaller size. </w:t>
      </w:r>
    </w:p>
    <w:p w:rsidR="00734E62" w:rsidRPr="009E5DFF" w:rsidRDefault="00734E62" w:rsidP="00FB2DEB"/>
    <w:p w:rsidR="002F0552" w:rsidRPr="009E5DFF" w:rsidRDefault="002F0552" w:rsidP="0025080C">
      <w:r w:rsidRPr="009E5DFF">
        <w:t>3.  Research Question</w:t>
      </w:r>
    </w:p>
    <w:p w:rsidR="002F0552" w:rsidRPr="009E5DFF" w:rsidRDefault="002F0552" w:rsidP="00FB2DEB"/>
    <w:p w:rsidR="002F0552" w:rsidRPr="009E5DFF" w:rsidRDefault="00C40242" w:rsidP="00FB2DEB">
      <w:r>
        <w:t xml:space="preserve">What it the correlation between </w:t>
      </w:r>
      <w:r w:rsidR="00734E62">
        <w:t>the size of a drink to its price?</w:t>
      </w:r>
    </w:p>
    <w:p w:rsidR="002F0552" w:rsidRPr="009E5DFF" w:rsidRDefault="002F0552" w:rsidP="00FB2DEB"/>
    <w:p w:rsidR="002F0552" w:rsidRPr="009E5DFF" w:rsidRDefault="002F0552" w:rsidP="00FB2DEB">
      <w:r w:rsidRPr="009E5DFF">
        <w:t>4.  Title of your project.</w:t>
      </w:r>
    </w:p>
    <w:p w:rsidR="002F0552" w:rsidRPr="009E5DFF" w:rsidRDefault="002F0552" w:rsidP="00FB2DEB"/>
    <w:p w:rsidR="002F0552" w:rsidRPr="009E5DFF" w:rsidRDefault="00734E62" w:rsidP="00FB2DEB">
      <w:pPr>
        <w:rPr>
          <w:i/>
          <w:iCs/>
        </w:rPr>
      </w:pPr>
      <w:r>
        <w:rPr>
          <w:i/>
          <w:iCs/>
        </w:rPr>
        <w:t xml:space="preserve">Revealing the Truth:  Price vs. Proportion in drinks </w:t>
      </w:r>
    </w:p>
    <w:p w:rsidR="00734E62" w:rsidRPr="009E5DFF" w:rsidRDefault="00734E62">
      <w:pPr>
        <w:rPr>
          <w:i/>
          <w:iCs/>
        </w:rPr>
      </w:pPr>
    </w:p>
    <w:sectPr w:rsidR="00734E62" w:rsidRPr="009E5DFF" w:rsidSect="00FB2DEB">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D4B97"/>
    <w:multiLevelType w:val="hybridMultilevel"/>
    <w:tmpl w:val="981C178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characterSpacingControl w:val="doNotCompress"/>
  <w:doNotValidateAgainstSchema/>
  <w:doNotDemarcateInvalidXml/>
  <w:compat/>
  <w:rsids>
    <w:rsidRoot w:val="00716094"/>
    <w:rsid w:val="000304E2"/>
    <w:rsid w:val="001D7558"/>
    <w:rsid w:val="0025080C"/>
    <w:rsid w:val="002A29A8"/>
    <w:rsid w:val="002F0552"/>
    <w:rsid w:val="00366BBF"/>
    <w:rsid w:val="005A74E5"/>
    <w:rsid w:val="005C4727"/>
    <w:rsid w:val="006E5ADD"/>
    <w:rsid w:val="00716094"/>
    <w:rsid w:val="00734E62"/>
    <w:rsid w:val="007619BC"/>
    <w:rsid w:val="00815ACE"/>
    <w:rsid w:val="00944565"/>
    <w:rsid w:val="00953B7A"/>
    <w:rsid w:val="009E5DFF"/>
    <w:rsid w:val="00B83CBA"/>
    <w:rsid w:val="00BF616E"/>
    <w:rsid w:val="00C15C36"/>
    <w:rsid w:val="00C40242"/>
    <w:rsid w:val="00C63504"/>
    <w:rsid w:val="00DC335C"/>
    <w:rsid w:val="00DF514C"/>
    <w:rsid w:val="00EC37DD"/>
    <w:rsid w:val="00F559D9"/>
    <w:rsid w:val="00FB2DEB"/>
    <w:rsid w:val="00FB55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C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130</Words>
  <Characters>637</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Mathematical Studies: The Project</vt:lpstr>
    </vt:vector>
  </TitlesOfParts>
  <Company/>
  <LinksUpToDate>false</LinksUpToDate>
  <CharactersWithSpaces>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Mathematical Studies: The Project</dc:title>
  <dc:creator>Jim Kenny</dc:creator>
  <cp:lastModifiedBy>Owner</cp:lastModifiedBy>
  <cp:revision>2</cp:revision>
  <dcterms:created xsi:type="dcterms:W3CDTF">2010-09-16T01:30:00Z</dcterms:created>
  <dcterms:modified xsi:type="dcterms:W3CDTF">2010-09-16T01:30:00Z</dcterms:modified>
</cp:coreProperties>
</file>